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276"/>
        <w:tblW w:w="11482" w:type="dxa"/>
        <w:tblLook w:val="04A0" w:firstRow="1" w:lastRow="0" w:firstColumn="1" w:lastColumn="0" w:noHBand="0" w:noVBand="1"/>
      </w:tblPr>
      <w:tblGrid>
        <w:gridCol w:w="3827"/>
        <w:gridCol w:w="1914"/>
        <w:gridCol w:w="1913"/>
        <w:gridCol w:w="3828"/>
      </w:tblGrid>
      <w:tr w:rsidR="00787C37" w:rsidRPr="00787C37" w14:paraId="38962DBD" w14:textId="77777777" w:rsidTr="001465F5">
        <w:tc>
          <w:tcPr>
            <w:tcW w:w="11482" w:type="dxa"/>
            <w:gridSpan w:val="4"/>
            <w:tcBorders>
              <w:bottom w:val="nil"/>
            </w:tcBorders>
            <w:shd w:val="clear" w:color="auto" w:fill="8EAADB" w:themeFill="accent1" w:themeFillTint="99"/>
          </w:tcPr>
          <w:p w14:paraId="75E465C1" w14:textId="77777777" w:rsidR="00787C37" w:rsidRDefault="00787C37" w:rsidP="00787C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C37">
              <w:rPr>
                <w:rFonts w:ascii="Arial" w:hAnsi="Arial" w:cs="Arial"/>
                <w:b/>
                <w:bCs/>
                <w:sz w:val="20"/>
                <w:szCs w:val="20"/>
              </w:rPr>
              <w:t>FOLIO DE INGRESO: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1A2AB65" w14:textId="6977217C" w:rsidR="00787C37" w:rsidRPr="00787C37" w:rsidRDefault="00787C37" w:rsidP="00787C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(Asignado por personal de </w:t>
            </w:r>
            <w:r w:rsidRPr="0046238E">
              <w:rPr>
                <w:rFonts w:ascii="Arial" w:hAnsi="Arial" w:cs="Arial"/>
                <w:b/>
                <w:bCs/>
                <w:sz w:val="20"/>
                <w:szCs w:val="20"/>
              </w:rPr>
              <w:t>MEXEN</w:t>
            </w:r>
            <w:r w:rsidRPr="00787C3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87C37" w:rsidRPr="00787C37" w14:paraId="0CCD24AB" w14:textId="77777777" w:rsidTr="001465F5">
        <w:tc>
          <w:tcPr>
            <w:tcW w:w="114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14:paraId="611F675C" w14:textId="77777777" w:rsidR="00787C37" w:rsidRPr="00787C37" w:rsidRDefault="00787C37" w:rsidP="00787C3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C37" w:rsidRPr="00787C37" w14:paraId="71306A7B" w14:textId="77777777" w:rsidTr="001465F5">
        <w:tc>
          <w:tcPr>
            <w:tcW w:w="11482" w:type="dxa"/>
            <w:gridSpan w:val="4"/>
            <w:tcBorders>
              <w:top w:val="nil"/>
            </w:tcBorders>
            <w:shd w:val="clear" w:color="auto" w:fill="8EAADB" w:themeFill="accent1" w:themeFillTint="99"/>
          </w:tcPr>
          <w:p w14:paraId="42C09567" w14:textId="71988104" w:rsidR="00787C37" w:rsidRPr="00787C37" w:rsidRDefault="00787C37" w:rsidP="00787C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76573052"/>
                <w:placeholder>
                  <w:docPart w:val="39124A013D804F8DA04036C44B75A4DF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787C37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787C37" w:rsidRPr="00787C37" w14:paraId="6F93CAC7" w14:textId="77777777" w:rsidTr="00787C37">
        <w:tc>
          <w:tcPr>
            <w:tcW w:w="11482" w:type="dxa"/>
            <w:gridSpan w:val="4"/>
          </w:tcPr>
          <w:p w14:paraId="30776614" w14:textId="1426E4B4" w:rsidR="00787C37" w:rsidRPr="00787C37" w:rsidRDefault="00787C37" w:rsidP="00787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 de negocio (UI/OC) o área responsable: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87C37" w:rsidRPr="00787C37" w14:paraId="7014E388" w14:textId="77777777" w:rsidTr="00787C37">
        <w:tc>
          <w:tcPr>
            <w:tcW w:w="11482" w:type="dxa"/>
            <w:gridSpan w:val="4"/>
          </w:tcPr>
          <w:p w14:paraId="02D63DFE" w14:textId="18B05443" w:rsidR="00787C37" w:rsidRPr="00787C37" w:rsidRDefault="00787C37" w:rsidP="00787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solicitud (UI) o referencia OC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87C37" w:rsidRPr="00787C37" w14:paraId="2CF0744B" w14:textId="77777777" w:rsidTr="00787C37">
        <w:tc>
          <w:tcPr>
            <w:tcW w:w="11482" w:type="dxa"/>
            <w:gridSpan w:val="4"/>
          </w:tcPr>
          <w:p w14:paraId="11B0210C" w14:textId="173F819C" w:rsidR="00787C37" w:rsidRPr="007E7A45" w:rsidRDefault="007E7A45" w:rsidP="00787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Nombre, Razón Social del Cliente o Parte Interesada: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E7A45" w:rsidRPr="00787C37" w14:paraId="23A7CECE" w14:textId="77777777" w:rsidTr="00787C37">
        <w:tc>
          <w:tcPr>
            <w:tcW w:w="11482" w:type="dxa"/>
            <w:gridSpan w:val="4"/>
          </w:tcPr>
          <w:p w14:paraId="342251C5" w14:textId="4012493B" w:rsidR="007E7A45" w:rsidRPr="007E7A45" w:rsidRDefault="007E7A45" w:rsidP="00787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Correo electrónico: </w:t>
            </w:r>
            <w:r w:rsidR="00F34B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34BA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34BA4">
              <w:rPr>
                <w:rFonts w:ascii="Arial" w:hAnsi="Arial" w:cs="Arial"/>
                <w:sz w:val="20"/>
                <w:szCs w:val="20"/>
              </w:rPr>
            </w:r>
            <w:r w:rsidR="00F34B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4BA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4BA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34BA4" w:rsidRPr="00787C37" w14:paraId="488A5593" w14:textId="77777777" w:rsidTr="00EC0BD1">
        <w:tc>
          <w:tcPr>
            <w:tcW w:w="11482" w:type="dxa"/>
            <w:gridSpan w:val="4"/>
            <w:tcBorders>
              <w:bottom w:val="single" w:sz="4" w:space="0" w:color="auto"/>
            </w:tcBorders>
          </w:tcPr>
          <w:p w14:paraId="0ACE7470" w14:textId="77777777" w:rsidR="00F34BA4" w:rsidRDefault="00F34BA4" w:rsidP="00787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Motivo de la Queja o Apelación: </w:t>
            </w:r>
            <w:r w:rsidR="00EC0B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C0B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C0BD1">
              <w:rPr>
                <w:rFonts w:ascii="Arial" w:hAnsi="Arial" w:cs="Arial"/>
                <w:sz w:val="20"/>
                <w:szCs w:val="20"/>
              </w:rPr>
            </w:r>
            <w:r w:rsidR="00EC0B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0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B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0B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3325E6B5" w14:textId="77777777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F774B" w14:textId="76E60DAD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A798A3" w14:textId="77777777" w:rsidR="009A101E" w:rsidRDefault="009A101E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FA327" w14:textId="77777777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7A87F" w14:textId="77777777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C82E4" w14:textId="77777777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3EA49" w14:textId="77777777" w:rsidR="00EC0BD1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11047" w14:textId="0D8633F5" w:rsidR="00EC0BD1" w:rsidRPr="00F34BA4" w:rsidRDefault="00EC0BD1" w:rsidP="00787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BD1" w:rsidRPr="00787C37" w14:paraId="2D31B748" w14:textId="77777777" w:rsidTr="00EC0BD1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BD5FC" w14:textId="77777777" w:rsidR="001465F5" w:rsidRDefault="001465F5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F34603" w14:textId="77777777" w:rsidR="001465F5" w:rsidRDefault="001465F5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2E679" w14:textId="1CBAD468" w:rsidR="001465F5" w:rsidRDefault="001465F5" w:rsidP="00146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34A56" w14:textId="77777777" w:rsidR="001465F5" w:rsidRDefault="001465F5" w:rsidP="001465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D6FD28" w14:textId="77777777" w:rsidR="001465F5" w:rsidRDefault="001465F5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748FF" w14:textId="6B706B73" w:rsidR="00EC0BD1" w:rsidRDefault="00EC0BD1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14:paraId="5AE44903" w14:textId="77777777" w:rsidR="00EC0BD1" w:rsidRDefault="00EC0BD1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FIRMA</w:t>
            </w:r>
          </w:p>
          <w:p w14:paraId="4E124018" w14:textId="3F4B8E67" w:rsidR="00EC0BD1" w:rsidRDefault="00255860" w:rsidP="00EC0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(CARGO O PUESTO)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EC0BD1" w:rsidRPr="00787C37" w14:paraId="1BE2555C" w14:textId="77777777" w:rsidTr="001465F5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6BF1700" w14:textId="230F8B5E" w:rsidR="00EC0BD1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 NINGUNA QUEJA O APELACIÓN ES DISCRIMINADA, LA ACEPTACIÓN DE LA QUEJA O APELACIÓN OBLIGA A MEXEN A DAR RESPUESTA SATISFACTORIA Y DE SER NECESARIO APLICAR LAS ACCIONES NECESARIAS.</w:t>
            </w:r>
          </w:p>
        </w:tc>
      </w:tr>
      <w:tr w:rsidR="00621659" w:rsidRPr="00787C37" w14:paraId="0B754D17" w14:textId="77777777" w:rsidTr="001465F5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A6FBB67" w14:textId="7C568F8F" w:rsidR="00621659" w:rsidRDefault="00621659" w:rsidP="001465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ser requisitado por MEXEN</w:t>
            </w:r>
          </w:p>
        </w:tc>
      </w:tr>
      <w:tr w:rsidR="00621659" w:rsidRPr="00787C37" w14:paraId="75F1A253" w14:textId="77777777" w:rsidTr="00621659"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A892" w14:textId="767A2C58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Procede:  SI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64213" w14:textId="7889D643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Procede: 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621659" w:rsidRPr="00787C37" w14:paraId="04DA629A" w14:textId="77777777" w:rsidTr="0062165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1CA94" w14:textId="77777777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¿Por qué?: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"/>
          </w:p>
          <w:p w14:paraId="2B87692B" w14:textId="495CFA79" w:rsidR="00621659" w:rsidRP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659" w:rsidRPr="00787C37" w14:paraId="2B5027DE" w14:textId="77777777" w:rsidTr="0062165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A347" w14:textId="77777777" w:rsid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de acción: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02FE0AA" w14:textId="77777777" w:rsid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EF4BF" w14:textId="70597164" w:rsidR="00621659" w:rsidRP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Folio de Plan de acción: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21659" w:rsidRPr="00787C37" w14:paraId="4A1B539A" w14:textId="77777777" w:rsidTr="0062165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CEC20" w14:textId="5C3B5558" w:rsidR="00621659" w:rsidRP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de implementación y cierre de la queja o apelación: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5081771"/>
                <w:placeholder>
                  <w:docPart w:val="0E84340709634BDEBEEF53C5ED20DCB6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93525F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621659" w:rsidRPr="00787C37" w14:paraId="4818916E" w14:textId="77777777" w:rsidTr="0062165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A6A4B" w14:textId="77777777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y/o finalización: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  <w:p w14:paraId="74003C5C" w14:textId="1B872746" w:rsidR="00621659" w:rsidRP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659" w:rsidRPr="00787C37" w14:paraId="5E526E10" w14:textId="77777777" w:rsidTr="00621659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772A4" w14:textId="6691616B" w:rsidR="00621659" w:rsidRDefault="00621659" w:rsidP="006216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Copia a </w:t>
            </w:r>
            <w:r w:rsidR="00255860">
              <w:rPr>
                <w:rFonts w:ascii="Arial" w:hAnsi="Arial" w:cs="Arial"/>
                <w:b/>
                <w:bCs/>
                <w:sz w:val="20"/>
                <w:szCs w:val="20"/>
              </w:rPr>
              <w:t>Autoridad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B72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  <w:p w14:paraId="3928690A" w14:textId="56D85566" w:rsidR="00621659" w:rsidRP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(INDICAR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)</w:t>
            </w:r>
            <w:r w:rsidRPr="00621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216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  <w:tr w:rsidR="00621659" w:rsidRPr="00787C37" w14:paraId="579DC1A4" w14:textId="77777777" w:rsidTr="00621659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9EEC4" w14:textId="2989BDF4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70063021"/>
              <w:showingPlcHdr/>
              <w:picture/>
            </w:sdtPr>
            <w:sdtEndPr/>
            <w:sdtContent>
              <w:p w14:paraId="244910EF" w14:textId="57FE9FB5" w:rsidR="00621659" w:rsidRDefault="00621659" w:rsidP="00621659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60EF5A01" wp14:editId="163AF538">
                      <wp:extent cx="1440000" cy="1440000"/>
                      <wp:effectExtent l="0" t="0" r="8255" b="825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A192441" w14:textId="77777777" w:rsidR="00D25942" w:rsidRPr="00753E5C" w:rsidRDefault="00D25942" w:rsidP="00D25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1C8532" w14:textId="23982E40" w:rsidR="00621659" w:rsidRDefault="00D25942" w:rsidP="00D25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3E7A">
              <w:rPr>
                <w:rFonts w:ascii="Arial" w:hAnsi="Arial" w:cs="Arial"/>
                <w:b/>
                <w:bCs/>
                <w:sz w:val="18"/>
                <w:szCs w:val="18"/>
              </w:rPr>
              <w:t>RECIBIÓ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4025" w14:textId="77777777" w:rsidR="00621659" w:rsidRDefault="00621659" w:rsidP="006216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2007326649"/>
              <w:showingPlcHdr/>
              <w:picture/>
            </w:sdtPr>
            <w:sdtEndPr/>
            <w:sdtContent>
              <w:p w14:paraId="7D8508C0" w14:textId="77777777" w:rsidR="00621659" w:rsidRDefault="00621659" w:rsidP="00621659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5C07DE9C" wp14:editId="468307A8">
                      <wp:extent cx="1440000" cy="1440000"/>
                      <wp:effectExtent l="0" t="0" r="8255" b="8255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ADBB4A" w14:textId="77777777" w:rsidR="00D25942" w:rsidRPr="00753E5C" w:rsidRDefault="00D25942" w:rsidP="00D25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622E79F" w14:textId="7D97E8A4" w:rsidR="00D25942" w:rsidRPr="00D25942" w:rsidRDefault="00D25942" w:rsidP="00D25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E7A"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 w:rsidR="00255860">
              <w:rPr>
                <w:rFonts w:ascii="Arial" w:hAnsi="Arial" w:cs="Arial"/>
                <w:b/>
                <w:bCs/>
                <w:sz w:val="18"/>
                <w:szCs w:val="18"/>
              </w:rPr>
              <w:t>VISÓ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4221A" w14:textId="77777777" w:rsidR="00621659" w:rsidRDefault="00621659" w:rsidP="006216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682936115"/>
              <w:showingPlcHdr/>
              <w:picture/>
            </w:sdtPr>
            <w:sdtEndPr/>
            <w:sdtContent>
              <w:p w14:paraId="5643A816" w14:textId="77777777" w:rsidR="00621659" w:rsidRDefault="00621659" w:rsidP="00621659">
                <w:pPr>
                  <w:jc w:val="center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 wp14:anchorId="45E814CE" wp14:editId="73AC1580">
                      <wp:extent cx="1440000" cy="1440000"/>
                      <wp:effectExtent l="0" t="0" r="8255" b="8255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94346C" w14:textId="77777777" w:rsidR="00D25942" w:rsidRPr="00753E5C" w:rsidRDefault="00D25942" w:rsidP="00D25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3E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53E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3E5C">
              <w:rPr>
                <w:rFonts w:ascii="Arial" w:hAnsi="Arial" w:cs="Arial"/>
                <w:sz w:val="18"/>
                <w:szCs w:val="18"/>
              </w:rPr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NOMBRE Y FIRMA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t> </w:t>
            </w:r>
            <w:r w:rsidRPr="00753E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238477" w14:textId="05935395" w:rsidR="00D25942" w:rsidRPr="00D25942" w:rsidRDefault="00255860" w:rsidP="00D259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860">
              <w:rPr>
                <w:rFonts w:ascii="Arial" w:hAnsi="Arial" w:cs="Arial"/>
                <w:b/>
                <w:bCs/>
                <w:sz w:val="18"/>
                <w:szCs w:val="18"/>
              </w:rPr>
              <w:t>APRO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255860">
              <w:rPr>
                <w:rFonts w:ascii="Arial" w:hAnsi="Arial" w:cs="Arial"/>
                <w:b/>
                <w:bCs/>
                <w:sz w:val="18"/>
                <w:szCs w:val="18"/>
              </w:rPr>
              <w:t>Ó</w:t>
            </w:r>
          </w:p>
        </w:tc>
      </w:tr>
    </w:tbl>
    <w:p w14:paraId="66788D7C" w14:textId="0997BF61" w:rsidR="00787C37" w:rsidRDefault="00787C37"/>
    <w:sectPr w:rsidR="00787C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A18E6" w14:textId="77777777" w:rsidR="00621659" w:rsidRDefault="00621659" w:rsidP="00787C37">
      <w:pPr>
        <w:spacing w:after="0" w:line="240" w:lineRule="auto"/>
      </w:pPr>
      <w:r>
        <w:separator/>
      </w:r>
    </w:p>
  </w:endnote>
  <w:endnote w:type="continuationSeparator" w:id="0">
    <w:p w14:paraId="59F53816" w14:textId="77777777" w:rsidR="00621659" w:rsidRDefault="00621659" w:rsidP="0078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97B8B" w14:textId="5E41427B" w:rsidR="007E34A6" w:rsidRPr="007E34A6" w:rsidRDefault="001465F5" w:rsidP="001465F5">
    <w:pPr>
      <w:pStyle w:val="Piedepgina"/>
      <w:jc w:val="right"/>
      <w:rPr>
        <w:rFonts w:ascii="Arial" w:hAnsi="Arial" w:cs="Arial"/>
        <w:b/>
        <w:bCs/>
        <w:sz w:val="24"/>
        <w:szCs w:val="24"/>
      </w:rPr>
    </w:pPr>
    <w:r w:rsidRPr="001465F5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12D629" wp14:editId="271B5FA3">
              <wp:simplePos x="0" y="0"/>
              <wp:positionH relativeFrom="column">
                <wp:posOffset>-749692</wp:posOffset>
              </wp:positionH>
              <wp:positionV relativeFrom="paragraph">
                <wp:posOffset>-105302</wp:posOffset>
              </wp:positionV>
              <wp:extent cx="285940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ADFD9" w14:textId="43768C3F" w:rsidR="001465F5" w:rsidRPr="001465F5" w:rsidRDefault="001465F5" w:rsidP="001465F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1465F5">
                            <w:rPr>
                              <w:b/>
                              <w:bCs/>
                            </w:rPr>
                            <w:t>*UI: Unidad de Inspección</w:t>
                          </w:r>
                        </w:p>
                        <w:p w14:paraId="35EF3650" w14:textId="3B5559D3" w:rsidR="001465F5" w:rsidRPr="001465F5" w:rsidRDefault="001465F5" w:rsidP="001465F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1465F5">
                            <w:rPr>
                              <w:b/>
                              <w:bCs/>
                            </w:rPr>
                            <w:t>*OC: Organismo de Certificación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12D6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9.05pt;margin-top:-8.3pt;width:22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" stroked="f">
              <v:textbox style="mso-fit-shape-to-text:t">
                <w:txbxContent>
                  <w:p w14:paraId="11AADFD9" w14:textId="43768C3F" w:rsidR="001465F5" w:rsidRPr="001465F5" w:rsidRDefault="001465F5" w:rsidP="001465F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1465F5">
                      <w:rPr>
                        <w:b/>
                        <w:bCs/>
                      </w:rPr>
                      <w:t>*UI: Unidad de Inspección</w:t>
                    </w:r>
                  </w:p>
                  <w:p w14:paraId="35EF3650" w14:textId="3B5559D3" w:rsidR="001465F5" w:rsidRPr="001465F5" w:rsidRDefault="001465F5" w:rsidP="001465F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1465F5">
                      <w:rPr>
                        <w:b/>
                        <w:bCs/>
                      </w:rPr>
                      <w:t>*OC: Organismo de Certificación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E34A6" w:rsidRPr="007E34A6">
      <w:rPr>
        <w:rFonts w:ascii="Arial" w:hAnsi="Arial" w:cs="Arial"/>
        <w:b/>
        <w:bCs/>
        <w:sz w:val="24"/>
        <w:szCs w:val="24"/>
      </w:rPr>
      <w:t>F-SGC-P-10-01-0</w:t>
    </w:r>
    <w:r w:rsidR="00F972DE">
      <w:rPr>
        <w:rFonts w:ascii="Arial" w:hAnsi="Arial" w:cs="Arial"/>
        <w:b/>
        <w:bCs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E096" w14:textId="77777777" w:rsidR="00621659" w:rsidRDefault="00621659" w:rsidP="00787C37">
      <w:pPr>
        <w:spacing w:after="0" w:line="240" w:lineRule="auto"/>
      </w:pPr>
      <w:r>
        <w:separator/>
      </w:r>
    </w:p>
  </w:footnote>
  <w:footnote w:type="continuationSeparator" w:id="0">
    <w:p w14:paraId="6A31C3DB" w14:textId="77777777" w:rsidR="00621659" w:rsidRDefault="00621659" w:rsidP="0078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2D0F" w14:textId="57EC631C" w:rsidR="00621659" w:rsidRPr="00787C37" w:rsidRDefault="0046238E" w:rsidP="00787C37">
    <w:pPr>
      <w:pStyle w:val="Encabezado"/>
      <w:jc w:val="center"/>
      <w:rPr>
        <w:rFonts w:ascii="Arial" w:hAnsi="Arial" w:cs="Arial"/>
        <w:b/>
        <w:noProof/>
        <w:color w:val="1F3864" w:themeColor="accent1" w:themeShade="80"/>
        <w:sz w:val="32"/>
        <w:szCs w:val="32"/>
      </w:rPr>
    </w:pPr>
    <w:r w:rsidRPr="00B07CBD"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1" locked="0" layoutInCell="1" allowOverlap="1" wp14:anchorId="40AFD315" wp14:editId="7E376C07">
          <wp:simplePos x="0" y="0"/>
          <wp:positionH relativeFrom="page">
            <wp:posOffset>500515</wp:posOffset>
          </wp:positionH>
          <wp:positionV relativeFrom="paragraph">
            <wp:posOffset>-425220</wp:posOffset>
          </wp:positionV>
          <wp:extent cx="1193800" cy="89535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"/>
                  <a:stretch/>
                </pic:blipFill>
                <pic:spPr bwMode="auto">
                  <a:xfrm>
                    <a:off x="0" y="0"/>
                    <a:ext cx="11938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659" w:rsidRPr="00CF390D">
      <w:rPr>
        <w:rFonts w:ascii="Arial" w:hAnsi="Arial" w:cs="Arial"/>
        <w:b/>
        <w:noProof/>
        <w:color w:val="1F3864" w:themeColor="accent1" w:themeShade="80"/>
        <w:sz w:val="32"/>
        <w:szCs w:val="32"/>
      </w:rPr>
      <w:t>FORMATO DE QUEJAS Y/O APELACIONES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DQkMphdhw0RBQmNCIzdKx4cOpf2cIypOLU04mxWngtLWNhDFpoZ1Pa22x2vXfGX4upQsuTsPMHOe7va+LlBybg==" w:salt="tpL8PnDerv7UM/lnKJs64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37"/>
    <w:rsid w:val="001465F5"/>
    <w:rsid w:val="00255860"/>
    <w:rsid w:val="0046238E"/>
    <w:rsid w:val="005F73CA"/>
    <w:rsid w:val="00621659"/>
    <w:rsid w:val="006B72C2"/>
    <w:rsid w:val="00787C37"/>
    <w:rsid w:val="007E34A6"/>
    <w:rsid w:val="007E7A45"/>
    <w:rsid w:val="008350B1"/>
    <w:rsid w:val="009A101E"/>
    <w:rsid w:val="00D25942"/>
    <w:rsid w:val="00D93BBA"/>
    <w:rsid w:val="00EC0BD1"/>
    <w:rsid w:val="00F34BA4"/>
    <w:rsid w:val="00F972DE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AD55A0"/>
  <w15:chartTrackingRefBased/>
  <w15:docId w15:val="{00C56128-DC9B-4CE5-A0D6-230FC6A0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7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87C37"/>
  </w:style>
  <w:style w:type="paragraph" w:styleId="Piedepgina">
    <w:name w:val="footer"/>
    <w:basedOn w:val="Normal"/>
    <w:link w:val="PiedepginaCar"/>
    <w:uiPriority w:val="99"/>
    <w:unhideWhenUsed/>
    <w:rsid w:val="00787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C37"/>
  </w:style>
  <w:style w:type="table" w:styleId="Tablaconcuadrcula">
    <w:name w:val="Table Grid"/>
    <w:basedOn w:val="Tablanormal"/>
    <w:uiPriority w:val="39"/>
    <w:rsid w:val="0078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87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124A013D804F8DA04036C44B75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9E97-B23A-4626-94CE-9C0A446C8E10}"/>
      </w:docPartPr>
      <w:docPartBody>
        <w:p w:rsidR="00114862" w:rsidRDefault="00EE11C7" w:rsidP="00EE11C7">
          <w:pPr>
            <w:pStyle w:val="39124A013D804F8DA04036C44B75A4DF"/>
          </w:pPr>
          <w:r w:rsidRPr="00787C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E84340709634BDEBEEF53C5ED20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4B6A-8E1E-4F3E-A74E-AB00C9F5116E}"/>
      </w:docPartPr>
      <w:docPartBody>
        <w:p w:rsidR="00114862" w:rsidRDefault="00EE11C7" w:rsidP="00EE11C7">
          <w:pPr>
            <w:pStyle w:val="0E84340709634BDEBEEF53C5ED20DCB6"/>
          </w:pPr>
          <w:r w:rsidRPr="0093525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82"/>
    <w:rsid w:val="00114862"/>
    <w:rsid w:val="00713982"/>
    <w:rsid w:val="00E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11C7"/>
    <w:rPr>
      <w:color w:val="808080"/>
    </w:rPr>
  </w:style>
  <w:style w:type="paragraph" w:customStyle="1" w:styleId="39124A013D804F8DA04036C44B75A4DF">
    <w:name w:val="39124A013D804F8DA04036C44B75A4DF"/>
    <w:rsid w:val="00EE11C7"/>
    <w:rPr>
      <w:rFonts w:eastAsiaTheme="minorHAnsi"/>
      <w:lang w:eastAsia="en-US"/>
    </w:rPr>
  </w:style>
  <w:style w:type="paragraph" w:customStyle="1" w:styleId="0E84340709634BDEBEEF53C5ED20DCB6">
    <w:name w:val="0E84340709634BDEBEEF53C5ED20DCB6"/>
    <w:rsid w:val="00EE11C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itzel.flores@mexen.mx</dc:creator>
  <cp:keywords/>
  <dc:description/>
  <cp:lastModifiedBy>itzel.flores@mexen.mx</cp:lastModifiedBy>
  <cp:revision>2</cp:revision>
  <dcterms:created xsi:type="dcterms:W3CDTF">2020-12-22T19:05:00Z</dcterms:created>
  <dcterms:modified xsi:type="dcterms:W3CDTF">2020-12-22T19:05:00Z</dcterms:modified>
</cp:coreProperties>
</file>